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B793" w14:textId="7E291A22" w:rsidR="00041B6C" w:rsidRPr="00041B6C" w:rsidRDefault="00041B6C" w:rsidP="00041B6C"/>
    <w:p w14:paraId="02A15726" w14:textId="77777777" w:rsidR="00041B6C" w:rsidRDefault="00041B6C" w:rsidP="00041B6C">
      <w:r w:rsidRPr="00041B6C">
        <w:t> </w:t>
      </w:r>
    </w:p>
    <w:p w14:paraId="49E3E448" w14:textId="46FF5DA6" w:rsidR="00043426" w:rsidRPr="00043426" w:rsidRDefault="00043426" w:rsidP="00043426">
      <w:pPr>
        <w:jc w:val="center"/>
        <w:rPr>
          <w:b/>
          <w:bCs/>
          <w:sz w:val="28"/>
          <w:szCs w:val="28"/>
        </w:rPr>
      </w:pPr>
      <w:r w:rsidRPr="00043426">
        <w:rPr>
          <w:b/>
          <w:bCs/>
          <w:sz w:val="28"/>
          <w:szCs w:val="28"/>
        </w:rPr>
        <w:t xml:space="preserve">ANEXO </w:t>
      </w:r>
      <w:r w:rsidR="00FF2A18">
        <w:rPr>
          <w:b/>
          <w:bCs/>
          <w:sz w:val="28"/>
          <w:szCs w:val="28"/>
        </w:rPr>
        <w:t>I</w:t>
      </w:r>
      <w:r w:rsidRPr="00043426">
        <w:rPr>
          <w:b/>
          <w:bCs/>
          <w:sz w:val="28"/>
          <w:szCs w:val="28"/>
        </w:rPr>
        <w:t xml:space="preserve">I </w:t>
      </w:r>
    </w:p>
    <w:p w14:paraId="5F7A1CC5" w14:textId="4B1FE1DB" w:rsidR="00043426" w:rsidRPr="005B304F" w:rsidRDefault="00043426" w:rsidP="00043426">
      <w:pPr>
        <w:jc w:val="center"/>
        <w:rPr>
          <w:sz w:val="24"/>
          <w:szCs w:val="24"/>
        </w:rPr>
      </w:pPr>
      <w:r>
        <w:rPr>
          <w:sz w:val="24"/>
          <w:szCs w:val="24"/>
        </w:rPr>
        <w:t>De que trata o artigo 3º da Instrução Normativa SGP nº ____/2025</w:t>
      </w:r>
    </w:p>
    <w:p w14:paraId="79F8580D" w14:textId="77777777" w:rsidR="00043426" w:rsidRDefault="00043426" w:rsidP="00041B6C">
      <w:pPr>
        <w:jc w:val="center"/>
        <w:rPr>
          <w:b/>
          <w:bCs/>
          <w:sz w:val="36"/>
          <w:szCs w:val="36"/>
        </w:rPr>
      </w:pPr>
    </w:p>
    <w:p w14:paraId="029910FE" w14:textId="5DFE25AD" w:rsidR="00041B6C" w:rsidRPr="005501E2" w:rsidRDefault="00041B6C" w:rsidP="00041B6C">
      <w:pPr>
        <w:jc w:val="center"/>
        <w:rPr>
          <w:sz w:val="36"/>
          <w:szCs w:val="36"/>
        </w:rPr>
      </w:pPr>
      <w:r w:rsidRPr="005501E2">
        <w:rPr>
          <w:b/>
          <w:bCs/>
          <w:sz w:val="36"/>
          <w:szCs w:val="36"/>
        </w:rPr>
        <w:t>DECLARAÇÃO</w:t>
      </w:r>
    </w:p>
    <w:p w14:paraId="452D9EFE" w14:textId="55924FB6" w:rsidR="00041B6C" w:rsidRDefault="00041B6C" w:rsidP="00EC1AF4">
      <w:pPr>
        <w:jc w:val="both"/>
      </w:pPr>
    </w:p>
    <w:p w14:paraId="3783C7BC" w14:textId="77777777" w:rsidR="006D2950" w:rsidRPr="00041B6C" w:rsidRDefault="006D2950" w:rsidP="00EC1AF4">
      <w:pPr>
        <w:jc w:val="both"/>
      </w:pPr>
    </w:p>
    <w:p w14:paraId="66AF3034" w14:textId="578209EC" w:rsidR="00F17E65" w:rsidRPr="00787970" w:rsidRDefault="00F17E65" w:rsidP="00F17E65">
      <w:pPr>
        <w:spacing w:line="360" w:lineRule="auto"/>
        <w:jc w:val="both"/>
        <w:rPr>
          <w:color w:val="000000" w:themeColor="text1"/>
        </w:rPr>
      </w:pPr>
      <w:r w:rsidRPr="00787970">
        <w:rPr>
          <w:color w:val="000000" w:themeColor="text1"/>
        </w:rPr>
        <w:t>Eu, _______</w:t>
      </w:r>
      <w:r w:rsidR="00787970">
        <w:rPr>
          <w:color w:val="000000" w:themeColor="text1"/>
        </w:rPr>
        <w:t>_____</w:t>
      </w:r>
      <w:r w:rsidRPr="00787970">
        <w:rPr>
          <w:color w:val="000000" w:themeColor="text1"/>
        </w:rPr>
        <w:t>________________________, portador(a) do RG n.º ___________________ e CPF nº _____________________, ocupante do cargo/função _______</w:t>
      </w:r>
      <w:r w:rsidR="00787970">
        <w:rPr>
          <w:color w:val="000000" w:themeColor="text1"/>
        </w:rPr>
        <w:t>________</w:t>
      </w:r>
      <w:r w:rsidRPr="00787970">
        <w:rPr>
          <w:color w:val="000000" w:themeColor="text1"/>
        </w:rPr>
        <w:t>______________, à vista do contido § 3º do artigo 14 do Decreto nº 68.742, de 5 de agosto de 2024, DECLARO, para fins de instrução do processo de substituição eventual, minha opção quanto à remuneração durante o período de substituição</w:t>
      </w:r>
      <w:r w:rsidR="005926B8" w:rsidRPr="00787970">
        <w:rPr>
          <w:color w:val="000000" w:themeColor="text1"/>
        </w:rPr>
        <w:t xml:space="preserve">, conforme </w:t>
      </w:r>
      <w:r w:rsidR="00DD0268" w:rsidRPr="00787970">
        <w:rPr>
          <w:color w:val="000000" w:themeColor="text1"/>
        </w:rPr>
        <w:t>abaixo assinalado</w:t>
      </w:r>
      <w:r w:rsidR="005926B8" w:rsidRPr="00787970">
        <w:rPr>
          <w:color w:val="000000" w:themeColor="text1"/>
        </w:rPr>
        <w:t>:</w:t>
      </w:r>
    </w:p>
    <w:p w14:paraId="41725315" w14:textId="77777777" w:rsidR="00DD0268" w:rsidRPr="00787970" w:rsidRDefault="00DD0268" w:rsidP="00F17E65">
      <w:pPr>
        <w:spacing w:line="360" w:lineRule="auto"/>
        <w:jc w:val="both"/>
        <w:rPr>
          <w:color w:val="000000" w:themeColor="text1"/>
        </w:rPr>
      </w:pPr>
    </w:p>
    <w:p w14:paraId="05C305D7" w14:textId="28AF06D9" w:rsidR="00DD0268" w:rsidRPr="002E78C0" w:rsidRDefault="009577DE" w:rsidP="009577DE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2E78C0">
        <w:rPr>
          <w:color w:val="000000" w:themeColor="text1"/>
        </w:rPr>
        <w:t xml:space="preserve">Substituição de um CCESP - </w:t>
      </w:r>
      <w:bookmarkStart w:id="0" w:name="_Hlk193267348"/>
      <w:r w:rsidR="00DD0268" w:rsidRPr="002E78C0">
        <w:rPr>
          <w:b/>
          <w:bCs/>
          <w:color w:val="000000" w:themeColor="text1"/>
        </w:rPr>
        <w:t>Servidor que se encontra no cargo</w:t>
      </w:r>
      <w:r w:rsidRPr="002E78C0">
        <w:rPr>
          <w:b/>
          <w:bCs/>
          <w:color w:val="000000" w:themeColor="text1"/>
        </w:rPr>
        <w:t>/função</w:t>
      </w:r>
      <w:r w:rsidR="00DD0268" w:rsidRPr="002E78C0">
        <w:rPr>
          <w:b/>
          <w:bCs/>
          <w:color w:val="000000" w:themeColor="text1"/>
        </w:rPr>
        <w:t xml:space="preserve"> efetiv</w:t>
      </w:r>
      <w:r w:rsidRPr="002E78C0">
        <w:rPr>
          <w:b/>
          <w:bCs/>
          <w:color w:val="000000" w:themeColor="text1"/>
        </w:rPr>
        <w:t>os ou no emprego público permanente:</w:t>
      </w:r>
      <w:r w:rsidR="00DD0268" w:rsidRPr="002E78C0">
        <w:rPr>
          <w:color w:val="000000" w:themeColor="text1"/>
        </w:rPr>
        <w:t xml:space="preserve"> </w:t>
      </w:r>
    </w:p>
    <w:bookmarkEnd w:id="0"/>
    <w:p w14:paraId="755A8D83" w14:textId="563F18E2" w:rsidR="009577DE" w:rsidRPr="002E78C0" w:rsidRDefault="009577DE" w:rsidP="009577DE">
      <w:pPr>
        <w:pStyle w:val="PargrafodaLista"/>
        <w:numPr>
          <w:ilvl w:val="0"/>
          <w:numId w:val="1"/>
        </w:numPr>
        <w:tabs>
          <w:tab w:val="left" w:pos="993"/>
        </w:tabs>
        <w:spacing w:line="360" w:lineRule="auto"/>
        <w:ind w:hanging="11"/>
        <w:jc w:val="both"/>
        <w:rPr>
          <w:color w:val="000000" w:themeColor="text1"/>
        </w:rPr>
      </w:pPr>
      <w:r w:rsidRPr="002E78C0">
        <w:rPr>
          <w:color w:val="000000" w:themeColor="text1"/>
        </w:rPr>
        <w:t>Opto pelo subsídio, conforme inciso I do artigo 12 da LC 1.395/2023;</w:t>
      </w:r>
    </w:p>
    <w:p w14:paraId="1B9703BD" w14:textId="0B50BEBB" w:rsidR="00041B6C" w:rsidRPr="002E78C0" w:rsidRDefault="009E0C50" w:rsidP="009577DE">
      <w:pPr>
        <w:pStyle w:val="PargrafodaLista"/>
        <w:numPr>
          <w:ilvl w:val="0"/>
          <w:numId w:val="1"/>
        </w:numPr>
        <w:tabs>
          <w:tab w:val="left" w:pos="993"/>
        </w:tabs>
        <w:spacing w:line="360" w:lineRule="auto"/>
        <w:ind w:left="993" w:hanging="284"/>
        <w:jc w:val="both"/>
        <w:rPr>
          <w:strike/>
          <w:color w:val="000000" w:themeColor="text1"/>
        </w:rPr>
      </w:pPr>
      <w:r w:rsidRPr="002E78C0">
        <w:rPr>
          <w:color w:val="000000" w:themeColor="text1"/>
        </w:rPr>
        <w:t>Opt</w:t>
      </w:r>
      <w:r w:rsidR="009577DE" w:rsidRPr="002E78C0">
        <w:rPr>
          <w:color w:val="000000" w:themeColor="text1"/>
        </w:rPr>
        <w:t>o</w:t>
      </w:r>
      <w:r w:rsidRPr="002E78C0">
        <w:rPr>
          <w:color w:val="000000" w:themeColor="text1"/>
        </w:rPr>
        <w:t xml:space="preserve"> pela remuneração do meu cargo, emprego público ou função-atividade de origem</w:t>
      </w:r>
      <w:r w:rsidR="004A6643" w:rsidRPr="002E78C0">
        <w:rPr>
          <w:color w:val="000000" w:themeColor="text1"/>
        </w:rPr>
        <w:t xml:space="preserve">, </w:t>
      </w:r>
      <w:r w:rsidR="009577DE" w:rsidRPr="002E78C0">
        <w:rPr>
          <w:color w:val="000000" w:themeColor="text1"/>
        </w:rPr>
        <w:t xml:space="preserve">acrescida de 60% (sessenta por cento) do valor do subsídio fixado para o respectivo cargo em comissão, </w:t>
      </w:r>
      <w:r w:rsidR="004A6643" w:rsidRPr="002E78C0">
        <w:rPr>
          <w:color w:val="000000" w:themeColor="text1"/>
        </w:rPr>
        <w:t>conforme dispõe o inciso II do artigo 12 da LC 1</w:t>
      </w:r>
      <w:r w:rsidR="009577DE" w:rsidRPr="002E78C0">
        <w:rPr>
          <w:color w:val="000000" w:themeColor="text1"/>
        </w:rPr>
        <w:t>.</w:t>
      </w:r>
      <w:r w:rsidR="004A6643" w:rsidRPr="002E78C0">
        <w:rPr>
          <w:color w:val="000000" w:themeColor="text1"/>
        </w:rPr>
        <w:t>395/2023</w:t>
      </w:r>
      <w:r w:rsidR="00220F67" w:rsidRPr="002E78C0">
        <w:rPr>
          <w:color w:val="000000" w:themeColor="text1"/>
        </w:rPr>
        <w:t xml:space="preserve">; </w:t>
      </w:r>
    </w:p>
    <w:p w14:paraId="65519FA4" w14:textId="513F8ACA" w:rsidR="009577DE" w:rsidRPr="002E78C0" w:rsidRDefault="009577DE" w:rsidP="009577DE">
      <w:pPr>
        <w:pStyle w:val="PargrafodaLista"/>
        <w:numPr>
          <w:ilvl w:val="0"/>
          <w:numId w:val="1"/>
        </w:numPr>
        <w:rPr>
          <w:color w:val="000000" w:themeColor="text1"/>
        </w:rPr>
      </w:pPr>
      <w:r w:rsidRPr="002E78C0">
        <w:rPr>
          <w:color w:val="000000" w:themeColor="text1"/>
        </w:rPr>
        <w:t xml:space="preserve">Substituição de um FCESP - </w:t>
      </w:r>
      <w:r w:rsidRPr="002E78C0">
        <w:rPr>
          <w:b/>
          <w:bCs/>
          <w:color w:val="000000" w:themeColor="text1"/>
        </w:rPr>
        <w:t xml:space="preserve">Servidor que se encontra no cargo/função efetivos ou no emprego público permanente. </w:t>
      </w:r>
    </w:p>
    <w:p w14:paraId="5C515AFE" w14:textId="77777777" w:rsidR="0018070F" w:rsidRPr="00787970" w:rsidRDefault="0018070F" w:rsidP="0018070F">
      <w:pPr>
        <w:pStyle w:val="PargrafodaLista"/>
        <w:rPr>
          <w:color w:val="000000" w:themeColor="text1"/>
        </w:rPr>
      </w:pPr>
    </w:p>
    <w:p w14:paraId="4BAE49F4" w14:textId="2EE1C942" w:rsidR="009577DE" w:rsidRPr="002E78C0" w:rsidRDefault="009577DE" w:rsidP="00F17E65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bookmarkStart w:id="1" w:name="_Hlk193267762"/>
      <w:r w:rsidRPr="002E78C0">
        <w:rPr>
          <w:color w:val="000000" w:themeColor="text1"/>
        </w:rPr>
        <w:t xml:space="preserve">Substituição de um CCESP </w:t>
      </w:r>
      <w:r w:rsidR="0018070F" w:rsidRPr="002E78C0">
        <w:rPr>
          <w:color w:val="000000" w:themeColor="text1"/>
        </w:rPr>
        <w:t>–</w:t>
      </w:r>
      <w:r w:rsidRPr="002E78C0">
        <w:rPr>
          <w:color w:val="000000" w:themeColor="text1"/>
        </w:rPr>
        <w:t xml:space="preserve"> </w:t>
      </w:r>
      <w:r w:rsidRPr="002E78C0">
        <w:rPr>
          <w:b/>
          <w:bCs/>
          <w:color w:val="000000" w:themeColor="text1"/>
        </w:rPr>
        <w:t>Servidor</w:t>
      </w:r>
      <w:r w:rsidR="0018070F" w:rsidRPr="002E78C0">
        <w:rPr>
          <w:b/>
          <w:bCs/>
          <w:color w:val="000000" w:themeColor="text1"/>
        </w:rPr>
        <w:t xml:space="preserve"> </w:t>
      </w:r>
      <w:r w:rsidR="002E78C0" w:rsidRPr="002E78C0">
        <w:rPr>
          <w:b/>
          <w:bCs/>
          <w:color w:val="000000" w:themeColor="text1"/>
        </w:rPr>
        <w:t>com cargo efetivo ou emprego público permanete</w:t>
      </w:r>
      <w:r w:rsidRPr="002E78C0">
        <w:rPr>
          <w:b/>
          <w:bCs/>
          <w:color w:val="000000" w:themeColor="text1"/>
        </w:rPr>
        <w:t xml:space="preserve"> que</w:t>
      </w:r>
      <w:r w:rsidR="0018070F" w:rsidRPr="002E78C0">
        <w:rPr>
          <w:b/>
          <w:bCs/>
          <w:color w:val="000000" w:themeColor="text1"/>
        </w:rPr>
        <w:t xml:space="preserve"> já </w:t>
      </w:r>
      <w:r w:rsidRPr="002E78C0">
        <w:rPr>
          <w:b/>
          <w:bCs/>
          <w:color w:val="000000" w:themeColor="text1"/>
        </w:rPr>
        <w:t>se encontra</w:t>
      </w:r>
      <w:r w:rsidR="0018070F" w:rsidRPr="002E78C0">
        <w:rPr>
          <w:b/>
          <w:bCs/>
          <w:color w:val="000000" w:themeColor="text1"/>
        </w:rPr>
        <w:t xml:space="preserve"> em um CCESP</w:t>
      </w:r>
      <w:r w:rsidR="0018070F" w:rsidRPr="002E78C0">
        <w:rPr>
          <w:color w:val="000000" w:themeColor="text1"/>
        </w:rPr>
        <w:t>:</w:t>
      </w:r>
    </w:p>
    <w:bookmarkEnd w:id="1"/>
    <w:p w14:paraId="0CADA5DF" w14:textId="77777777" w:rsidR="0018070F" w:rsidRPr="002E78C0" w:rsidRDefault="0018070F" w:rsidP="0018070F">
      <w:pPr>
        <w:pStyle w:val="PargrafodaLista"/>
        <w:numPr>
          <w:ilvl w:val="0"/>
          <w:numId w:val="1"/>
        </w:numPr>
        <w:tabs>
          <w:tab w:val="left" w:pos="993"/>
        </w:tabs>
        <w:spacing w:line="360" w:lineRule="auto"/>
        <w:ind w:hanging="11"/>
        <w:jc w:val="both"/>
        <w:rPr>
          <w:color w:val="000000" w:themeColor="text1"/>
        </w:rPr>
      </w:pPr>
      <w:r w:rsidRPr="002E78C0">
        <w:rPr>
          <w:color w:val="000000" w:themeColor="text1"/>
        </w:rPr>
        <w:t>Opto pelo subsídio, conforme inciso I do artigo 12 da LC 1.395/2023;</w:t>
      </w:r>
    </w:p>
    <w:p w14:paraId="7CC121C4" w14:textId="77777777" w:rsidR="0018070F" w:rsidRPr="002E78C0" w:rsidRDefault="0018070F" w:rsidP="0018070F">
      <w:pPr>
        <w:pStyle w:val="PargrafodaLista"/>
        <w:numPr>
          <w:ilvl w:val="0"/>
          <w:numId w:val="1"/>
        </w:numPr>
        <w:tabs>
          <w:tab w:val="left" w:pos="993"/>
        </w:tabs>
        <w:spacing w:line="360" w:lineRule="auto"/>
        <w:ind w:left="1134" w:hanging="425"/>
        <w:jc w:val="both"/>
        <w:rPr>
          <w:color w:val="000000" w:themeColor="text1"/>
        </w:rPr>
      </w:pPr>
      <w:r w:rsidRPr="002E78C0">
        <w:rPr>
          <w:color w:val="000000" w:themeColor="text1"/>
        </w:rPr>
        <w:t xml:space="preserve">Opto pela remuneração do meu cargo, emprego público ou função-atividade de origem, acrescida de 60% (sessenta por cento) do valor do subsídio fixado para o respectivo cargo em comissão, conforme dispõe o inciso II do artigo 12 da LC 1.395/2023; </w:t>
      </w:r>
    </w:p>
    <w:p w14:paraId="5C558FD4" w14:textId="655EA33F" w:rsidR="0018070F" w:rsidRPr="002E78C0" w:rsidRDefault="0018070F" w:rsidP="0018070F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2E78C0">
        <w:rPr>
          <w:color w:val="000000" w:themeColor="text1"/>
        </w:rPr>
        <w:lastRenderedPageBreak/>
        <w:t xml:space="preserve">Substituição de um CCESP - </w:t>
      </w:r>
      <w:r w:rsidRPr="002E78C0">
        <w:rPr>
          <w:b/>
          <w:bCs/>
          <w:color w:val="000000" w:themeColor="text1"/>
        </w:rPr>
        <w:t>Servidor efetivo que</w:t>
      </w:r>
      <w:r w:rsidR="0085081C" w:rsidRPr="002E78C0">
        <w:rPr>
          <w:b/>
          <w:bCs/>
          <w:color w:val="000000" w:themeColor="text1"/>
        </w:rPr>
        <w:t xml:space="preserve"> já</w:t>
      </w:r>
      <w:r w:rsidRPr="002E78C0">
        <w:rPr>
          <w:b/>
          <w:bCs/>
          <w:color w:val="000000" w:themeColor="text1"/>
        </w:rPr>
        <w:t xml:space="preserve"> se encontra </w:t>
      </w:r>
      <w:r w:rsidR="002E78C0" w:rsidRPr="002E78C0">
        <w:rPr>
          <w:b/>
          <w:bCs/>
          <w:color w:val="000000" w:themeColor="text1"/>
        </w:rPr>
        <w:t xml:space="preserve">designado para </w:t>
      </w:r>
      <w:r w:rsidRPr="002E78C0">
        <w:rPr>
          <w:b/>
          <w:bCs/>
          <w:color w:val="000000" w:themeColor="text1"/>
        </w:rPr>
        <w:t>um FCESP:</w:t>
      </w:r>
    </w:p>
    <w:p w14:paraId="464A1F4F" w14:textId="77777777" w:rsidR="0085081C" w:rsidRPr="002E78C0" w:rsidRDefault="0085081C" w:rsidP="0085081C">
      <w:pPr>
        <w:pStyle w:val="PargrafodaLista"/>
        <w:numPr>
          <w:ilvl w:val="0"/>
          <w:numId w:val="1"/>
        </w:numPr>
        <w:tabs>
          <w:tab w:val="left" w:pos="993"/>
        </w:tabs>
        <w:spacing w:line="360" w:lineRule="auto"/>
        <w:ind w:hanging="11"/>
        <w:jc w:val="both"/>
        <w:rPr>
          <w:color w:val="000000" w:themeColor="text1"/>
        </w:rPr>
      </w:pPr>
      <w:r w:rsidRPr="002E78C0">
        <w:rPr>
          <w:color w:val="000000" w:themeColor="text1"/>
        </w:rPr>
        <w:t>Opto pelo subsídio, conforme inciso I do artigo 12 da LC 1.395/2023;</w:t>
      </w:r>
    </w:p>
    <w:p w14:paraId="24A00047" w14:textId="77777777" w:rsidR="0085081C" w:rsidRPr="002E78C0" w:rsidRDefault="0085081C" w:rsidP="0085081C">
      <w:pPr>
        <w:pStyle w:val="PargrafodaLista"/>
        <w:numPr>
          <w:ilvl w:val="0"/>
          <w:numId w:val="1"/>
        </w:numPr>
        <w:tabs>
          <w:tab w:val="left" w:pos="1134"/>
        </w:tabs>
        <w:spacing w:line="360" w:lineRule="auto"/>
        <w:ind w:left="1134" w:hanging="425"/>
        <w:jc w:val="both"/>
        <w:rPr>
          <w:color w:val="000000" w:themeColor="text1"/>
        </w:rPr>
      </w:pPr>
      <w:r w:rsidRPr="002E78C0">
        <w:rPr>
          <w:color w:val="000000" w:themeColor="text1"/>
        </w:rPr>
        <w:t xml:space="preserve">Opto pela remuneração do meu cargo, emprego público ou função-atividade de origem, acrescida de 60% (sessenta por cento) do valor do subsídio fixado para o respectivo cargo em comissão, conforme dispõe o inciso II do artigo 12 da LC 1.395/2023; </w:t>
      </w:r>
    </w:p>
    <w:p w14:paraId="537D977B" w14:textId="398DD322" w:rsidR="009836CB" w:rsidRPr="002E78C0" w:rsidRDefault="009836CB" w:rsidP="0085081C">
      <w:pPr>
        <w:pStyle w:val="PargrafodaLista"/>
        <w:numPr>
          <w:ilvl w:val="0"/>
          <w:numId w:val="1"/>
        </w:numPr>
        <w:tabs>
          <w:tab w:val="left" w:pos="1134"/>
        </w:tabs>
        <w:spacing w:line="360" w:lineRule="auto"/>
        <w:ind w:left="1134" w:hanging="425"/>
        <w:jc w:val="both"/>
        <w:rPr>
          <w:b/>
          <w:bCs/>
          <w:color w:val="000000" w:themeColor="text1"/>
        </w:rPr>
      </w:pPr>
      <w:r w:rsidRPr="002E78C0">
        <w:rPr>
          <w:color w:val="000000" w:themeColor="text1"/>
        </w:rPr>
        <w:t xml:space="preserve">Substituição de um FCESP – </w:t>
      </w:r>
      <w:r w:rsidRPr="002E78C0">
        <w:rPr>
          <w:b/>
          <w:bCs/>
          <w:color w:val="000000" w:themeColor="text1"/>
        </w:rPr>
        <w:t>Servidor detentor de cargo/função efetivos ou emprego público permanente que já se encontra em um CCESP</w:t>
      </w:r>
    </w:p>
    <w:p w14:paraId="6BFA3CC7" w14:textId="4D0601A6" w:rsidR="0085081C" w:rsidRPr="002E78C0" w:rsidRDefault="0085081C" w:rsidP="009836CB">
      <w:pPr>
        <w:pStyle w:val="PargrafodaLista"/>
        <w:numPr>
          <w:ilvl w:val="0"/>
          <w:numId w:val="1"/>
        </w:numPr>
        <w:tabs>
          <w:tab w:val="left" w:pos="1134"/>
        </w:tabs>
        <w:spacing w:line="360" w:lineRule="auto"/>
        <w:ind w:hanging="11"/>
        <w:jc w:val="both"/>
        <w:rPr>
          <w:color w:val="000000" w:themeColor="text1"/>
        </w:rPr>
      </w:pPr>
      <w:r w:rsidRPr="002E78C0">
        <w:rPr>
          <w:color w:val="000000" w:themeColor="text1"/>
        </w:rPr>
        <w:t xml:space="preserve">Substituição de um CCESP - </w:t>
      </w:r>
      <w:r w:rsidRPr="002E78C0">
        <w:rPr>
          <w:b/>
          <w:bCs/>
          <w:color w:val="000000" w:themeColor="text1"/>
        </w:rPr>
        <w:t>Servidor que exerce, exclusivamente, cargo em comissão – somente poderá substituir</w:t>
      </w:r>
      <w:r w:rsidR="00E46C84" w:rsidRPr="002E78C0">
        <w:rPr>
          <w:b/>
          <w:bCs/>
          <w:color w:val="000000" w:themeColor="text1"/>
        </w:rPr>
        <w:t xml:space="preserve"> outro</w:t>
      </w:r>
      <w:r w:rsidRPr="002E78C0">
        <w:rPr>
          <w:b/>
          <w:bCs/>
          <w:color w:val="000000" w:themeColor="text1"/>
        </w:rPr>
        <w:t xml:space="preserve"> CCESP;</w:t>
      </w:r>
    </w:p>
    <w:p w14:paraId="31163880" w14:textId="77777777" w:rsidR="0018070F" w:rsidRPr="00787970" w:rsidRDefault="0018070F" w:rsidP="006D2950">
      <w:pPr>
        <w:pStyle w:val="PargrafodaLista"/>
        <w:spacing w:line="360" w:lineRule="auto"/>
        <w:jc w:val="both"/>
        <w:rPr>
          <w:color w:val="000000" w:themeColor="text1"/>
        </w:rPr>
      </w:pPr>
    </w:p>
    <w:p w14:paraId="263C3F3C" w14:textId="77777777" w:rsidR="0018070F" w:rsidRPr="00787970" w:rsidRDefault="0018070F" w:rsidP="006D2950">
      <w:pPr>
        <w:pStyle w:val="PargrafodaLista"/>
        <w:spacing w:line="360" w:lineRule="auto"/>
        <w:jc w:val="both"/>
        <w:rPr>
          <w:color w:val="000000" w:themeColor="text1"/>
        </w:rPr>
      </w:pPr>
    </w:p>
    <w:p w14:paraId="5CA73F9B" w14:textId="77777777" w:rsidR="00F17E65" w:rsidRPr="00041B6C" w:rsidRDefault="00F17E65" w:rsidP="00041B6C">
      <w:pPr>
        <w:jc w:val="center"/>
      </w:pPr>
    </w:p>
    <w:p w14:paraId="0B771CB1" w14:textId="77777777" w:rsidR="00041B6C" w:rsidRPr="00041B6C" w:rsidRDefault="00041B6C" w:rsidP="00041B6C">
      <w:pPr>
        <w:jc w:val="center"/>
      </w:pPr>
      <w:r w:rsidRPr="00041B6C">
        <w:t>São Paulo ____, _________________ de __________.</w:t>
      </w:r>
    </w:p>
    <w:p w14:paraId="739465A9" w14:textId="50631A83" w:rsidR="00041B6C" w:rsidRPr="00041B6C" w:rsidRDefault="00041B6C" w:rsidP="00041B6C">
      <w:pPr>
        <w:jc w:val="center"/>
      </w:pPr>
    </w:p>
    <w:p w14:paraId="1F0D0529" w14:textId="04FCF9F2" w:rsidR="00041B6C" w:rsidRPr="00041B6C" w:rsidRDefault="00041B6C" w:rsidP="00041B6C">
      <w:pPr>
        <w:jc w:val="center"/>
      </w:pPr>
    </w:p>
    <w:p w14:paraId="518BC265" w14:textId="77777777" w:rsidR="00041B6C" w:rsidRPr="00041B6C" w:rsidRDefault="00041B6C" w:rsidP="00041B6C">
      <w:pPr>
        <w:jc w:val="center"/>
      </w:pPr>
      <w:r w:rsidRPr="00041B6C">
        <w:t>________________________________________</w:t>
      </w:r>
    </w:p>
    <w:p w14:paraId="79AD87FC" w14:textId="13C9A5E7" w:rsidR="00041B6C" w:rsidRPr="00041B6C" w:rsidRDefault="00041B6C" w:rsidP="00041B6C">
      <w:pPr>
        <w:jc w:val="center"/>
      </w:pPr>
      <w:r w:rsidRPr="00041B6C">
        <w:t>(</w:t>
      </w:r>
      <w:r w:rsidR="00787970">
        <w:t>Assinatura do servidor</w:t>
      </w:r>
      <w:r w:rsidRPr="00041B6C">
        <w:t>)</w:t>
      </w:r>
    </w:p>
    <w:p w14:paraId="1146D2F3" w14:textId="780D7108" w:rsidR="00041B6C" w:rsidRPr="00041B6C" w:rsidRDefault="00041B6C" w:rsidP="00041B6C">
      <w:pPr>
        <w:jc w:val="center"/>
      </w:pPr>
    </w:p>
    <w:sectPr w:rsidR="00041B6C" w:rsidRPr="00041B6C" w:rsidSect="00043426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3ADC"/>
    <w:multiLevelType w:val="hybridMultilevel"/>
    <w:tmpl w:val="416425CE"/>
    <w:lvl w:ilvl="0" w:tplc="CA4A29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trike w:val="0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11C0E"/>
    <w:multiLevelType w:val="hybridMultilevel"/>
    <w:tmpl w:val="758C0CBE"/>
    <w:lvl w:ilvl="0" w:tplc="0840E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E3D18"/>
    <w:multiLevelType w:val="hybridMultilevel"/>
    <w:tmpl w:val="E1B8CA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6C"/>
    <w:rsid w:val="00041B6C"/>
    <w:rsid w:val="00043426"/>
    <w:rsid w:val="00075B04"/>
    <w:rsid w:val="000A2B8C"/>
    <w:rsid w:val="000D7D7B"/>
    <w:rsid w:val="001035F2"/>
    <w:rsid w:val="00156E3A"/>
    <w:rsid w:val="0018070F"/>
    <w:rsid w:val="001C6EF8"/>
    <w:rsid w:val="00200D16"/>
    <w:rsid w:val="00220F67"/>
    <w:rsid w:val="002E78C0"/>
    <w:rsid w:val="003C4494"/>
    <w:rsid w:val="00441BD6"/>
    <w:rsid w:val="004A6643"/>
    <w:rsid w:val="00506662"/>
    <w:rsid w:val="005501E2"/>
    <w:rsid w:val="005926B8"/>
    <w:rsid w:val="005B304F"/>
    <w:rsid w:val="0065697D"/>
    <w:rsid w:val="006D2950"/>
    <w:rsid w:val="00787970"/>
    <w:rsid w:val="007F79A3"/>
    <w:rsid w:val="00825A3E"/>
    <w:rsid w:val="0085081C"/>
    <w:rsid w:val="009577DE"/>
    <w:rsid w:val="009836CB"/>
    <w:rsid w:val="009D3573"/>
    <w:rsid w:val="009E0C50"/>
    <w:rsid w:val="00A526BD"/>
    <w:rsid w:val="00A56C1D"/>
    <w:rsid w:val="00A93F0A"/>
    <w:rsid w:val="00B855A7"/>
    <w:rsid w:val="00BA570B"/>
    <w:rsid w:val="00C24EB8"/>
    <w:rsid w:val="00C80859"/>
    <w:rsid w:val="00CA62AE"/>
    <w:rsid w:val="00CB28B2"/>
    <w:rsid w:val="00D72849"/>
    <w:rsid w:val="00DD0268"/>
    <w:rsid w:val="00E46C84"/>
    <w:rsid w:val="00E70719"/>
    <w:rsid w:val="00EC1AF4"/>
    <w:rsid w:val="00F17E65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F4DD"/>
  <w15:chartTrackingRefBased/>
  <w15:docId w15:val="{16A347C1-42E9-4B62-9DF1-23BF5875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1B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1B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1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1B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1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1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1B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1B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1B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1B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1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Pedro do Carmo</dc:creator>
  <cp:keywords/>
  <dc:description/>
  <cp:lastModifiedBy>Jose</cp:lastModifiedBy>
  <cp:revision>2</cp:revision>
  <cp:lastPrinted>2025-02-20T20:25:00Z</cp:lastPrinted>
  <dcterms:created xsi:type="dcterms:W3CDTF">2025-07-02T13:19:00Z</dcterms:created>
  <dcterms:modified xsi:type="dcterms:W3CDTF">2025-07-02T13:19:00Z</dcterms:modified>
</cp:coreProperties>
</file>